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5B020D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5B020D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01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</w:t>
      </w:r>
      <w:proofErr w:type="gramStart"/>
      <w:r w:rsidRPr="00735AE3">
        <w:rPr>
          <w:rFonts w:asciiTheme="minorEastAsia" w:eastAsiaTheme="minorEastAsia" w:hAnsiTheme="minorEastAsia" w:hint="eastAsia"/>
          <w:sz w:val="32"/>
          <w:szCs w:val="32"/>
        </w:rPr>
        <w:t>现邀请</w:t>
      </w:r>
      <w:proofErr w:type="gramEnd"/>
      <w:r w:rsidRPr="00735AE3">
        <w:rPr>
          <w:rFonts w:asciiTheme="minorEastAsia" w:eastAsiaTheme="minorEastAsia" w:hAnsiTheme="minorEastAsia" w:hint="eastAsia"/>
          <w:sz w:val="32"/>
          <w:szCs w:val="32"/>
        </w:rPr>
        <w:t>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</w:t>
      </w:r>
      <w:r w:rsidR="00D56B09">
        <w:rPr>
          <w:rFonts w:asciiTheme="minorEastAsia" w:eastAsiaTheme="minorEastAsia" w:hAnsiTheme="minorEastAsia" w:hint="eastAsia"/>
          <w:b/>
          <w:sz w:val="32"/>
          <w:szCs w:val="32"/>
        </w:rPr>
        <w:t>1</w:t>
      </w:r>
      <w:r w:rsidR="00634841">
        <w:rPr>
          <w:rFonts w:asciiTheme="minorEastAsia" w:eastAsiaTheme="minorEastAsia" w:hAnsiTheme="minorEastAsia" w:hint="eastAsia"/>
          <w:b/>
          <w:sz w:val="32"/>
          <w:szCs w:val="32"/>
        </w:rPr>
        <w:t>2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634841">
        <w:rPr>
          <w:rFonts w:asciiTheme="minorEastAsia" w:eastAsiaTheme="minorEastAsia" w:hAnsiTheme="minorEastAsia" w:hint="eastAsia"/>
          <w:sz w:val="30"/>
          <w:szCs w:val="30"/>
        </w:rPr>
        <w:t>骨</w:t>
      </w:r>
      <w:proofErr w:type="gramStart"/>
      <w:r w:rsidR="00634841">
        <w:rPr>
          <w:rFonts w:asciiTheme="minorEastAsia" w:eastAsiaTheme="minorEastAsia" w:hAnsiTheme="minorEastAsia" w:hint="eastAsia"/>
          <w:sz w:val="30"/>
          <w:szCs w:val="30"/>
        </w:rPr>
        <w:t>一</w:t>
      </w:r>
      <w:proofErr w:type="gramEnd"/>
      <w:r w:rsidR="00634841">
        <w:rPr>
          <w:rFonts w:asciiTheme="minorEastAsia" w:eastAsiaTheme="minorEastAsia" w:hAnsiTheme="minorEastAsia" w:hint="eastAsia"/>
          <w:sz w:val="30"/>
          <w:szCs w:val="30"/>
        </w:rPr>
        <w:t>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血管外周高值耗材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批（明细附后）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以单品单</w:t>
      </w:r>
      <w:proofErr w:type="gramStart"/>
      <w:r w:rsidR="00634841">
        <w:rPr>
          <w:rFonts w:asciiTheme="minorEastAsia" w:eastAsiaTheme="minorEastAsia" w:hAnsiTheme="minorEastAsia" w:hint="eastAsia"/>
          <w:sz w:val="32"/>
          <w:szCs w:val="32"/>
        </w:rPr>
        <w:t>规</w:t>
      </w:r>
      <w:proofErr w:type="gramEnd"/>
      <w:r w:rsidR="00634841">
        <w:rPr>
          <w:rFonts w:asciiTheme="minorEastAsia" w:eastAsiaTheme="minorEastAsia" w:hAnsiTheme="minorEastAsia" w:hint="eastAsia"/>
          <w:sz w:val="32"/>
          <w:szCs w:val="32"/>
        </w:rPr>
        <w:t>最高限价为该品最高投标价，投标金额不可超过限价。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8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proofErr w:type="gramStart"/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</w:t>
      </w:r>
      <w:proofErr w:type="gramEnd"/>
      <w:r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proofErr w:type="gramStart"/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proofErr w:type="gramEnd"/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</w:t>
      </w:r>
      <w:proofErr w:type="gramStart"/>
      <w:r>
        <w:rPr>
          <w:rFonts w:asciiTheme="minorEastAsia" w:eastAsiaTheme="minorEastAsia" w:hAnsiTheme="minorEastAsia" w:hint="eastAsia"/>
          <w:sz w:val="32"/>
          <w:szCs w:val="32"/>
        </w:rPr>
        <w:t>楼设备</w:t>
      </w:r>
      <w:proofErr w:type="gramEnd"/>
      <w:r>
        <w:rPr>
          <w:rFonts w:asciiTheme="minorEastAsia" w:eastAsiaTheme="minorEastAsia" w:hAnsiTheme="minorEastAsia" w:hint="eastAsia"/>
          <w:sz w:val="32"/>
          <w:szCs w:val="32"/>
        </w:rPr>
        <w:t>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145115" w:rsidRDefault="00145115" w:rsidP="003B202F">
      <w:pPr>
        <w:spacing w:line="220" w:lineRule="atLeast"/>
        <w:jc w:val="center"/>
        <w:rPr>
          <w:rFonts w:asciiTheme="majorEastAsia" w:eastAsiaTheme="majorEastAsia" w:hAnsiTheme="majorEastAsia"/>
          <w:b/>
          <w:sz w:val="36"/>
          <w:szCs w:val="36"/>
        </w:rPr>
      </w:pPr>
    </w:p>
    <w:p w:rsidR="00634841" w:rsidRPr="00634841" w:rsidRDefault="00634841" w:rsidP="003B202F">
      <w:pPr>
        <w:spacing w:line="220" w:lineRule="atLeast"/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 w:rsidRPr="00634841">
        <w:rPr>
          <w:rFonts w:asciiTheme="majorEastAsia" w:eastAsiaTheme="majorEastAsia" w:hAnsiTheme="majorEastAsia" w:hint="eastAsia"/>
          <w:b/>
          <w:sz w:val="30"/>
          <w:szCs w:val="30"/>
        </w:rPr>
        <w:t>血管外周高值耗材明细</w:t>
      </w:r>
    </w:p>
    <w:p w:rsidR="00634841" w:rsidRDefault="00634841" w:rsidP="003B202F">
      <w:pPr>
        <w:spacing w:line="220" w:lineRule="atLeast"/>
        <w:jc w:val="center"/>
        <w:rPr>
          <w:rFonts w:asciiTheme="majorEastAsia" w:eastAsiaTheme="majorEastAsia" w:hAnsiTheme="majorEastAsia"/>
          <w:b/>
          <w:sz w:val="36"/>
          <w:szCs w:val="36"/>
        </w:rPr>
      </w:pPr>
    </w:p>
    <w:tbl>
      <w:tblPr>
        <w:tblW w:w="10348" w:type="dxa"/>
        <w:tblInd w:w="-601" w:type="dxa"/>
        <w:tblLook w:val="04A0"/>
      </w:tblPr>
      <w:tblGrid>
        <w:gridCol w:w="709"/>
        <w:gridCol w:w="1418"/>
        <w:gridCol w:w="1716"/>
        <w:gridCol w:w="2111"/>
        <w:gridCol w:w="1559"/>
        <w:gridCol w:w="1560"/>
        <w:gridCol w:w="1275"/>
      </w:tblGrid>
      <w:tr w:rsidR="00634841" w:rsidRPr="00634841" w:rsidTr="00634841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产品名称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产品型号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生产企业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最高限价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注册证号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CODE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导引导丝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2078175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雅培医疗器械贸易（上海）有限公司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1003.00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20173031489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00007635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PTA球囊导管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CB18-120-50120 OTW等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16000.00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20183030460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00076264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PTA球囊导管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CB14-135-40120 OTW等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17000.00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20183030460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00076238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自膨式外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周支架系统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1013018-150等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雅培医疗器械贸易（上海）有限公司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15000.00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20193132043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00007662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外周血管内高压球囊扩张导管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240-3000080等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普利瑞医疗科技（苏州）有限公司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5800.00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20193030710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00071410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外周血管内高压球囊扩张导管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240-3000100等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普利瑞医疗科技（苏州）有限公司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5800.00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20193030710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00072515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外周血管内高压球囊扩张导管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241-3000040等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普利瑞医疗科技（苏州）有限公司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5800.00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20193030710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00072526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药物洗脱PTA球囊扩张导管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ZW130040015035A等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归创通桥医疗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18700.00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20203030857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00087117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药物洗脱PTA球囊扩张导管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ZW130050022035A等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归创通桥医疗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18700.00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20203030857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00087132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药物洗脱PTA球囊扩张导管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ZW130030015018A等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归创通桥医疗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22600.00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20203030857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00087084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外周导丝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PAGH143392等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朝日英达科贸（北京）有限公司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1950.00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20173031854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00005741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外周导丝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PAGH18M370等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朝日英达科贸（北京）有限公司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1950.00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20183771888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00005744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可调弯鞘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SVA6F-550等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先</w:t>
            </w: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健科技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(深圳)有限公司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3600.00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20193031684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00008153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可调弯鞘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SVA6F-800等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先</w:t>
            </w: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健科技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(深圳)有限公司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3600.00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国械注准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20193031684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00008152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外周编织型支架系统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S-50-120-120-P6等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雅培医疗器械贸易(上海)有限公司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27500.00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20163132527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00010317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外周编织型支架系统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S-55-150-120-P6等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雅培医疗器械贸易(上海)有限公司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27500.00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20163132527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00010323</w:t>
            </w:r>
          </w:p>
        </w:tc>
      </w:tr>
      <w:tr w:rsidR="00634841" w:rsidRPr="00634841" w:rsidTr="0063484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颈动脉导引鞘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RSC05等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泰</w:t>
            </w: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尔茂医疗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产品（上海）有限公司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1700.00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国械注进</w:t>
            </w:r>
            <w:proofErr w:type="gramEnd"/>
            <w:r w:rsidRPr="0063484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20163132527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41" w:rsidRPr="00634841" w:rsidRDefault="00634841" w:rsidP="00634841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3484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00006290</w:t>
            </w:r>
          </w:p>
        </w:tc>
      </w:tr>
    </w:tbl>
    <w:p w:rsidR="00111458" w:rsidRPr="003B202F" w:rsidRDefault="00111458" w:rsidP="00111458">
      <w:pPr>
        <w:ind w:firstLine="660"/>
        <w:jc w:val="center"/>
        <w:rPr>
          <w:b/>
          <w:sz w:val="32"/>
          <w:szCs w:val="32"/>
        </w:rPr>
      </w:pPr>
    </w:p>
    <w:sectPr w:rsidR="00111458" w:rsidRPr="003B202F" w:rsidSect="006B4461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E4A" w:rsidRDefault="009D6E4A" w:rsidP="00735AE3">
      <w:r>
        <w:separator/>
      </w:r>
    </w:p>
  </w:endnote>
  <w:endnote w:type="continuationSeparator" w:id="0">
    <w:p w:rsidR="009D6E4A" w:rsidRDefault="009D6E4A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E4A" w:rsidRDefault="009D6E4A" w:rsidP="00735AE3">
      <w:r>
        <w:separator/>
      </w:r>
    </w:p>
  </w:footnote>
  <w:footnote w:type="continuationSeparator" w:id="0">
    <w:p w:rsidR="009D6E4A" w:rsidRDefault="009D6E4A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7D2D61"/>
    <w:multiLevelType w:val="multilevel"/>
    <w:tmpl w:val="117D2D6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C3601"/>
    <w:rsid w:val="000D0434"/>
    <w:rsid w:val="000D5BE2"/>
    <w:rsid w:val="000E3DC8"/>
    <w:rsid w:val="000F7766"/>
    <w:rsid w:val="00111458"/>
    <w:rsid w:val="00117ECC"/>
    <w:rsid w:val="00145115"/>
    <w:rsid w:val="00146750"/>
    <w:rsid w:val="00181992"/>
    <w:rsid w:val="001B3843"/>
    <w:rsid w:val="001D7064"/>
    <w:rsid w:val="001E174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0D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16A5"/>
    <w:rsid w:val="00932E61"/>
    <w:rsid w:val="0095363A"/>
    <w:rsid w:val="00953F0A"/>
    <w:rsid w:val="0098514B"/>
    <w:rsid w:val="00987838"/>
    <w:rsid w:val="009A420D"/>
    <w:rsid w:val="009C3670"/>
    <w:rsid w:val="009D6E4A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D36"/>
    <w:rsid w:val="00E53983"/>
    <w:rsid w:val="00E6601F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457;&#36865;&#30005;&#23376;&#29256;&#33267;&#37038;&#31665;40971249@qq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BB83E-10A5-46A5-AD77-74FC75C0F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4476</TotalTime>
  <Pages>4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52</cp:revision>
  <cp:lastPrinted>2020-12-14T23:51:00Z</cp:lastPrinted>
  <dcterms:created xsi:type="dcterms:W3CDTF">2020-12-14T09:12:00Z</dcterms:created>
  <dcterms:modified xsi:type="dcterms:W3CDTF">2023-02-03T08:03:00Z</dcterms:modified>
</cp:coreProperties>
</file>